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586DB0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="00B75231">
        <w:rPr>
          <w:b/>
          <w:caps/>
          <w:sz w:val="28"/>
          <w:szCs w:val="28"/>
          <w:lang w:val="sr-Cyrl-RS"/>
        </w:rPr>
        <w:t>обуку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 енергетике</w:t>
      </w:r>
      <w:r w:rsidR="00586DB0">
        <w:rPr>
          <w:b/>
          <w:caps/>
          <w:sz w:val="28"/>
          <w:szCs w:val="28"/>
        </w:rPr>
        <w:t xml:space="preserve"> </w:t>
      </w:r>
      <w:r w:rsidR="00586DB0">
        <w:rPr>
          <w:b/>
          <w:caps/>
          <w:sz w:val="28"/>
          <w:szCs w:val="28"/>
          <w:lang w:val="sr-Cyrl-RS"/>
        </w:rPr>
        <w:t>зграда</w:t>
      </w:r>
      <w:bookmarkStart w:id="0" w:name="_GoBack"/>
      <w:bookmarkEnd w:id="0"/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B75231" w:rsidRPr="00763F3A" w:rsidTr="00B75231">
        <w:tc>
          <w:tcPr>
            <w:tcW w:w="9042" w:type="dxa"/>
            <w:gridSpan w:val="2"/>
          </w:tcPr>
          <w:p w:rsidR="00B75231" w:rsidRPr="00763F3A" w:rsidRDefault="00B75231" w:rsidP="003172CB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>о правном или физиком лицу кој</w:t>
            </w:r>
            <w:r>
              <w:rPr>
                <w:b/>
                <w:sz w:val="24"/>
                <w:szCs w:val="24"/>
                <w:lang w:val="sr-Cyrl-RS"/>
              </w:rPr>
              <w:t>е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 ће сноси трошкове обуке* </w:t>
            </w: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</w:t>
            </w: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763F3A">
              <w:rPr>
                <w:b/>
                <w:sz w:val="24"/>
                <w:szCs w:val="24"/>
                <w:lang w:val="sr-Cyrl-RS"/>
              </w:rPr>
              <w:t>ог лица</w:t>
            </w:r>
            <w:r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</w:tbl>
    <w:p w:rsidR="00B75231" w:rsidRDefault="00B75231" w:rsidP="00B75231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F77331" w:rsidRPr="00763F3A" w:rsidRDefault="00F77331" w:rsidP="00B752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13044A" w:rsidRDefault="0013044A">
      <w:pPr>
        <w:rPr>
          <w:b/>
          <w:sz w:val="20"/>
          <w:szCs w:val="20"/>
          <w:lang w:val="sr-Cyrl-RS"/>
        </w:rPr>
      </w:pPr>
    </w:p>
    <w:p w:rsidR="00F77331" w:rsidRPr="00763F3A" w:rsidRDefault="00F773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32" w:rsidRDefault="00477432" w:rsidP="000E3D8F">
      <w:pPr>
        <w:spacing w:after="0" w:line="240" w:lineRule="auto"/>
      </w:pPr>
      <w:r>
        <w:separator/>
      </w:r>
    </w:p>
  </w:endnote>
  <w:endnote w:type="continuationSeparator" w:id="0">
    <w:p w:rsidR="00477432" w:rsidRDefault="00477432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32" w:rsidRDefault="00477432" w:rsidP="000E3D8F">
      <w:pPr>
        <w:spacing w:after="0" w:line="240" w:lineRule="auto"/>
      </w:pPr>
      <w:r>
        <w:separator/>
      </w:r>
    </w:p>
  </w:footnote>
  <w:footnote w:type="continuationSeparator" w:id="0">
    <w:p w:rsidR="00477432" w:rsidRDefault="00477432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42526B"/>
    <w:rsid w:val="00477432"/>
    <w:rsid w:val="00586DB0"/>
    <w:rsid w:val="00593AFC"/>
    <w:rsid w:val="005A3F54"/>
    <w:rsid w:val="005A5C35"/>
    <w:rsid w:val="00617AD7"/>
    <w:rsid w:val="00632E0A"/>
    <w:rsid w:val="00763F3A"/>
    <w:rsid w:val="007C0023"/>
    <w:rsid w:val="007E22C0"/>
    <w:rsid w:val="008331B8"/>
    <w:rsid w:val="00843874"/>
    <w:rsid w:val="008E607D"/>
    <w:rsid w:val="00956056"/>
    <w:rsid w:val="00976600"/>
    <w:rsid w:val="00AC003D"/>
    <w:rsid w:val="00AC5908"/>
    <w:rsid w:val="00B410BF"/>
    <w:rsid w:val="00B75231"/>
    <w:rsid w:val="00CD32D0"/>
    <w:rsid w:val="00D12105"/>
    <w:rsid w:val="00D20B78"/>
    <w:rsid w:val="00D70A0B"/>
    <w:rsid w:val="00E15EB3"/>
    <w:rsid w:val="00E50DF6"/>
    <w:rsid w:val="00EE4EA0"/>
    <w:rsid w:val="00EF1866"/>
    <w:rsid w:val="00F77331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2016-09-04T19:26:00Z</cp:lastPrinted>
  <dcterms:created xsi:type="dcterms:W3CDTF">2017-03-27T08:19:00Z</dcterms:created>
  <dcterms:modified xsi:type="dcterms:W3CDTF">2017-03-27T10:05:00Z</dcterms:modified>
</cp:coreProperties>
</file>