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F3159F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>енергетског менаџера за област енергетике</w:t>
      </w:r>
      <w:r w:rsidR="00F3159F">
        <w:rPr>
          <w:b/>
          <w:caps/>
          <w:sz w:val="28"/>
          <w:szCs w:val="28"/>
        </w:rPr>
        <w:t xml:space="preserve"> </w:t>
      </w:r>
      <w:r w:rsidR="00F3159F">
        <w:rPr>
          <w:b/>
          <w:caps/>
          <w:sz w:val="28"/>
          <w:szCs w:val="28"/>
          <w:lang w:val="sr-Cyrl-RS"/>
        </w:rPr>
        <w:t>зграда</w:t>
      </w:r>
      <w:bookmarkStart w:id="0" w:name="_GoBack"/>
      <w:bookmarkEnd w:id="0"/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66" w:rsidRDefault="00222F66" w:rsidP="000E3D8F">
      <w:pPr>
        <w:spacing w:after="0" w:line="240" w:lineRule="auto"/>
      </w:pPr>
      <w:r>
        <w:separator/>
      </w:r>
    </w:p>
  </w:endnote>
  <w:endnote w:type="continuationSeparator" w:id="0">
    <w:p w:rsidR="00222F66" w:rsidRDefault="00222F66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66" w:rsidRDefault="00222F66" w:rsidP="000E3D8F">
      <w:pPr>
        <w:spacing w:after="0" w:line="240" w:lineRule="auto"/>
      </w:pPr>
      <w:r>
        <w:separator/>
      </w:r>
    </w:p>
  </w:footnote>
  <w:footnote w:type="continuationSeparator" w:id="0">
    <w:p w:rsidR="00222F66" w:rsidRDefault="00222F66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222F66"/>
    <w:rsid w:val="0042526B"/>
    <w:rsid w:val="00593AFC"/>
    <w:rsid w:val="005A3F54"/>
    <w:rsid w:val="005A5C35"/>
    <w:rsid w:val="00617AD7"/>
    <w:rsid w:val="00632E0A"/>
    <w:rsid w:val="00763F3A"/>
    <w:rsid w:val="007C0023"/>
    <w:rsid w:val="007E22C0"/>
    <w:rsid w:val="008331B8"/>
    <w:rsid w:val="00843874"/>
    <w:rsid w:val="008E607D"/>
    <w:rsid w:val="00956056"/>
    <w:rsid w:val="00AC003D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2016-09-04T19:26:00Z</cp:lastPrinted>
  <dcterms:created xsi:type="dcterms:W3CDTF">2017-05-17T11:13:00Z</dcterms:created>
  <dcterms:modified xsi:type="dcterms:W3CDTF">2017-05-17T11:13:00Z</dcterms:modified>
</cp:coreProperties>
</file>