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  <w:bookmarkStart w:id="0" w:name="_GoBack"/>
      <w:bookmarkEnd w:id="0"/>
    </w:p>
    <w:p w:rsidR="00593AFC" w:rsidRPr="00586DB0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="00B75231">
        <w:rPr>
          <w:b/>
          <w:caps/>
          <w:sz w:val="28"/>
          <w:szCs w:val="28"/>
          <w:lang w:val="sr-Cyrl-RS"/>
        </w:rPr>
        <w:t>обуку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 енергетике</w:t>
      </w:r>
      <w:r w:rsidR="00586DB0">
        <w:rPr>
          <w:b/>
          <w:caps/>
          <w:sz w:val="28"/>
          <w:szCs w:val="28"/>
        </w:rPr>
        <w:t xml:space="preserve"> </w:t>
      </w:r>
      <w:r w:rsidR="00586DB0">
        <w:rPr>
          <w:b/>
          <w:caps/>
          <w:sz w:val="28"/>
          <w:szCs w:val="28"/>
          <w:lang w:val="sr-Cyrl-RS"/>
        </w:rPr>
        <w:t>зграда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B75231" w:rsidRPr="00763F3A" w:rsidTr="00B75231">
        <w:tc>
          <w:tcPr>
            <w:tcW w:w="9042" w:type="dxa"/>
            <w:gridSpan w:val="2"/>
          </w:tcPr>
          <w:p w:rsidR="00B75231" w:rsidRPr="00763F3A" w:rsidRDefault="00B75231" w:rsidP="003172CB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>о правном или физиком лицу кој</w:t>
            </w:r>
            <w:r>
              <w:rPr>
                <w:b/>
                <w:sz w:val="24"/>
                <w:szCs w:val="24"/>
                <w:lang w:val="sr-Cyrl-RS"/>
              </w:rPr>
              <w:t>е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 ће сноси трошкове обуке* </w:t>
            </w: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</w:t>
            </w: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763F3A">
              <w:rPr>
                <w:b/>
                <w:sz w:val="24"/>
                <w:szCs w:val="24"/>
                <w:lang w:val="sr-Cyrl-RS"/>
              </w:rPr>
              <w:t>ог лица</w:t>
            </w:r>
            <w:r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</w:tbl>
    <w:p w:rsidR="00B75231" w:rsidRDefault="00B75231" w:rsidP="00B75231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F77331" w:rsidRPr="00763F3A" w:rsidRDefault="00F77331" w:rsidP="00B752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13044A" w:rsidRDefault="0013044A">
      <w:pPr>
        <w:rPr>
          <w:b/>
          <w:sz w:val="20"/>
          <w:szCs w:val="20"/>
          <w:lang w:val="sr-Cyrl-RS"/>
        </w:rPr>
      </w:pPr>
    </w:p>
    <w:p w:rsidR="00F77331" w:rsidRPr="00763F3A" w:rsidRDefault="00F773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DB" w:rsidRDefault="002176DB" w:rsidP="000E3D8F">
      <w:pPr>
        <w:spacing w:after="0" w:line="240" w:lineRule="auto"/>
      </w:pPr>
      <w:r>
        <w:separator/>
      </w:r>
    </w:p>
  </w:endnote>
  <w:endnote w:type="continuationSeparator" w:id="0">
    <w:p w:rsidR="002176DB" w:rsidRDefault="002176DB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DB" w:rsidRDefault="002176DB" w:rsidP="000E3D8F">
      <w:pPr>
        <w:spacing w:after="0" w:line="240" w:lineRule="auto"/>
      </w:pPr>
      <w:r>
        <w:separator/>
      </w:r>
    </w:p>
  </w:footnote>
  <w:footnote w:type="continuationSeparator" w:id="0">
    <w:p w:rsidR="002176DB" w:rsidRDefault="002176DB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176DB"/>
    <w:rsid w:val="0042526B"/>
    <w:rsid w:val="00477432"/>
    <w:rsid w:val="00586DB0"/>
    <w:rsid w:val="00593AFC"/>
    <w:rsid w:val="005A3F54"/>
    <w:rsid w:val="005A5C35"/>
    <w:rsid w:val="00617AD7"/>
    <w:rsid w:val="00632E0A"/>
    <w:rsid w:val="00763F3A"/>
    <w:rsid w:val="007C0023"/>
    <w:rsid w:val="007E22C0"/>
    <w:rsid w:val="008331B8"/>
    <w:rsid w:val="00843874"/>
    <w:rsid w:val="008E607D"/>
    <w:rsid w:val="00956056"/>
    <w:rsid w:val="00976600"/>
    <w:rsid w:val="00AC003D"/>
    <w:rsid w:val="00AC5908"/>
    <w:rsid w:val="00B410BF"/>
    <w:rsid w:val="00B75231"/>
    <w:rsid w:val="00CD32D0"/>
    <w:rsid w:val="00D12105"/>
    <w:rsid w:val="00D20B78"/>
    <w:rsid w:val="00D31D13"/>
    <w:rsid w:val="00D70A0B"/>
    <w:rsid w:val="00E15EB3"/>
    <w:rsid w:val="00E50DF6"/>
    <w:rsid w:val="00EE4EA0"/>
    <w:rsid w:val="00EF1866"/>
    <w:rsid w:val="00F77331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Reviewer_1</cp:lastModifiedBy>
  <cp:revision>2</cp:revision>
  <cp:lastPrinted>2016-09-04T19:26:00Z</cp:lastPrinted>
  <dcterms:created xsi:type="dcterms:W3CDTF">2017-09-21T07:39:00Z</dcterms:created>
  <dcterms:modified xsi:type="dcterms:W3CDTF">2017-09-21T07:39:00Z</dcterms:modified>
</cp:coreProperties>
</file>